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0BE" w:rsidRPr="0067306D" w:rsidRDefault="00B360BE" w:rsidP="00B360BE">
      <w:pPr>
        <w:widowControl/>
        <w:jc w:val="left"/>
        <w:outlineLvl w:val="0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8"/>
          <w:szCs w:val="30"/>
          <w:lang w:val="zh-CN"/>
        </w:rPr>
        <w:t>附件</w:t>
      </w:r>
      <w:r w:rsidR="007500EB" w:rsidRPr="0067306D">
        <w:rPr>
          <w:rFonts w:eastAsia="仿宋_GB2312"/>
          <w:kern w:val="0"/>
          <w:sz w:val="28"/>
          <w:szCs w:val="30"/>
          <w:lang w:val="zh-CN"/>
        </w:rPr>
        <w:t>1</w:t>
      </w:r>
      <w:r w:rsidRPr="0067306D">
        <w:rPr>
          <w:rFonts w:eastAsia="仿宋_GB2312"/>
          <w:kern w:val="0"/>
          <w:sz w:val="28"/>
          <w:szCs w:val="30"/>
          <w:lang w:val="zh-CN"/>
        </w:rPr>
        <w:t>：</w:t>
      </w:r>
    </w:p>
    <w:p w:rsidR="00B360BE" w:rsidRPr="0067306D" w:rsidRDefault="007500EB" w:rsidP="0083741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黑体"/>
          <w:kern w:val="0"/>
          <w:sz w:val="40"/>
          <w:szCs w:val="44"/>
          <w:lang w:val="zh-CN"/>
        </w:rPr>
      </w:pPr>
      <w:r w:rsidRPr="0067306D">
        <w:rPr>
          <w:rFonts w:eastAsia="黑体"/>
          <w:kern w:val="0"/>
          <w:sz w:val="40"/>
          <w:szCs w:val="44"/>
          <w:lang w:val="zh-CN"/>
        </w:rPr>
        <w:t>地球科学与技术学院本科生科研岗位需求表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1560"/>
        <w:gridCol w:w="1275"/>
        <w:gridCol w:w="1560"/>
        <w:gridCol w:w="1275"/>
        <w:gridCol w:w="1787"/>
      </w:tblGrid>
      <w:tr w:rsidR="00635C1F" w:rsidRPr="0067306D" w:rsidTr="0043658F">
        <w:trPr>
          <w:trHeight w:val="396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1F" w:rsidRPr="0067306D" w:rsidRDefault="00635C1F" w:rsidP="00CF3B95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br w:type="page"/>
            </w:r>
            <w:r w:rsidRPr="0067306D">
              <w:rPr>
                <w:rFonts w:eastAsia="仿宋_GB2312"/>
                <w:sz w:val="24"/>
              </w:rPr>
              <w:t>课题组名称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1F" w:rsidRPr="0067306D" w:rsidRDefault="00635C1F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核测井课题组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35C1F" w:rsidRPr="0067306D" w:rsidRDefault="00635C1F" w:rsidP="00044E5A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30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1F" w:rsidRPr="0067306D" w:rsidRDefault="00635C1F" w:rsidP="00D54F74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张锋</w:t>
            </w:r>
          </w:p>
        </w:tc>
      </w:tr>
      <w:tr w:rsidR="0088154C" w:rsidRPr="0067306D" w:rsidTr="007030A8">
        <w:trPr>
          <w:trHeight w:val="489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64420E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研究方向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824744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核测井方法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715EF8" w:rsidP="0064420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需要的学生</w:t>
            </w:r>
            <w:r w:rsidR="009D723C" w:rsidRPr="0067306D">
              <w:rPr>
                <w:rFonts w:eastAsia="仿宋_GB2312"/>
                <w:sz w:val="24"/>
              </w:rPr>
              <w:t>人数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4F74" w:rsidRPr="0067306D" w:rsidRDefault="001E7BAC" w:rsidP="009E252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9A49C6" w:rsidP="00541AD2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预计</w:t>
            </w:r>
            <w:r w:rsidR="003F0E00" w:rsidRPr="0067306D">
              <w:rPr>
                <w:rFonts w:eastAsia="仿宋_GB2312"/>
                <w:sz w:val="24"/>
              </w:rPr>
              <w:t>开展时长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824744" w:rsidP="006156F8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8</w:t>
            </w:r>
            <w:r w:rsidR="0039375C">
              <w:rPr>
                <w:rFonts w:eastAsia="仿宋_GB2312" w:hint="eastAsia"/>
                <w:sz w:val="24"/>
              </w:rPr>
              <w:t>周</w:t>
            </w:r>
          </w:p>
        </w:tc>
      </w:tr>
      <w:tr w:rsidR="00D54F74" w:rsidRPr="0067306D" w:rsidTr="00F8747E">
        <w:trPr>
          <w:trHeight w:val="4042"/>
          <w:jc w:val="center"/>
        </w:trPr>
        <w:tc>
          <w:tcPr>
            <w:tcW w:w="8877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54F74" w:rsidRDefault="00D54F74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主要</w:t>
            </w:r>
            <w:r w:rsidR="001D3087" w:rsidRPr="0067306D">
              <w:rPr>
                <w:rFonts w:eastAsia="仿宋_GB2312"/>
                <w:sz w:val="24"/>
              </w:rPr>
              <w:t>工作</w:t>
            </w:r>
            <w:r w:rsidRPr="0067306D">
              <w:rPr>
                <w:rFonts w:eastAsia="仿宋_GB2312"/>
                <w:sz w:val="24"/>
              </w:rPr>
              <w:t>内容：</w:t>
            </w:r>
          </w:p>
          <w:p w:rsidR="005A693A" w:rsidRDefault="005A693A" w:rsidP="00381FFA">
            <w:pPr>
              <w:snapToGrid w:val="0"/>
              <w:spacing w:line="276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>1</w:t>
            </w:r>
            <w:r>
              <w:rPr>
                <w:rFonts w:eastAsia="仿宋_GB2312" w:hint="eastAsia"/>
                <w:sz w:val="24"/>
              </w:rPr>
              <w:t>）</w:t>
            </w:r>
            <w:r w:rsidR="00EB74B1">
              <w:rPr>
                <w:rFonts w:eastAsia="仿宋_GB2312" w:hint="eastAsia"/>
                <w:sz w:val="24"/>
              </w:rPr>
              <w:t>参与课题组汇报与工作总结，了解国内外核测井技术发展概况，初步掌握实际问题分析、文献阅读、</w:t>
            </w:r>
            <w:r w:rsidR="00381FFA">
              <w:rPr>
                <w:rFonts w:eastAsia="仿宋_GB2312" w:hint="eastAsia"/>
                <w:sz w:val="24"/>
              </w:rPr>
              <w:t>数据处理等</w:t>
            </w:r>
            <w:r w:rsidR="00502683">
              <w:rPr>
                <w:rFonts w:eastAsia="仿宋_GB2312" w:hint="eastAsia"/>
                <w:sz w:val="24"/>
              </w:rPr>
              <w:t>课题研究基本</w:t>
            </w:r>
            <w:r w:rsidR="00381FFA">
              <w:rPr>
                <w:rFonts w:eastAsia="仿宋_GB2312" w:hint="eastAsia"/>
                <w:sz w:val="24"/>
              </w:rPr>
              <w:t>素养。</w:t>
            </w:r>
          </w:p>
          <w:p w:rsidR="00EB74B1" w:rsidRDefault="00EB74B1" w:rsidP="00381FFA">
            <w:pPr>
              <w:snapToGrid w:val="0"/>
              <w:spacing w:line="276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）学习自然伽马能谱测井测井技术原理与数据处理方法，</w:t>
            </w:r>
            <w:r w:rsidR="001E7BAC">
              <w:rPr>
                <w:rFonts w:eastAsia="仿宋_GB2312" w:hint="eastAsia"/>
                <w:sz w:val="24"/>
              </w:rPr>
              <w:t>利用实验室低本底测量装置，开展自然伽马能谱实验测量。</w:t>
            </w:r>
          </w:p>
          <w:p w:rsidR="00381FFA" w:rsidRDefault="00381FFA" w:rsidP="00381FFA">
            <w:pPr>
              <w:snapToGrid w:val="0"/>
              <w:spacing w:line="276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>3</w:t>
            </w:r>
            <w:r>
              <w:rPr>
                <w:rFonts w:eastAsia="仿宋_GB2312" w:hint="eastAsia"/>
                <w:sz w:val="24"/>
              </w:rPr>
              <w:t>）</w:t>
            </w:r>
            <w:r w:rsidR="001E7BAC">
              <w:rPr>
                <w:rFonts w:eastAsia="仿宋_GB2312" w:hint="eastAsia"/>
                <w:sz w:val="24"/>
              </w:rPr>
              <w:t>开展能谱解析算法研究，编写程序进行数据处理，</w:t>
            </w:r>
            <w:r w:rsidR="00502683">
              <w:rPr>
                <w:rFonts w:eastAsia="仿宋_GB2312" w:hint="eastAsia"/>
                <w:sz w:val="24"/>
              </w:rPr>
              <w:t>并</w:t>
            </w:r>
            <w:r w:rsidR="001E7BAC">
              <w:rPr>
                <w:rFonts w:eastAsia="仿宋_GB2312" w:hint="eastAsia"/>
                <w:sz w:val="24"/>
              </w:rPr>
              <w:t>形成</w:t>
            </w:r>
            <w:r w:rsidR="00502683">
              <w:rPr>
                <w:rFonts w:eastAsia="仿宋_GB2312" w:hint="eastAsia"/>
                <w:sz w:val="24"/>
              </w:rPr>
              <w:t>成果</w:t>
            </w:r>
            <w:r w:rsidR="001E7BAC">
              <w:rPr>
                <w:rFonts w:eastAsia="仿宋_GB2312" w:hint="eastAsia"/>
                <w:sz w:val="24"/>
              </w:rPr>
              <w:t>报告</w:t>
            </w:r>
            <w:r>
              <w:rPr>
                <w:rFonts w:eastAsia="仿宋_GB2312" w:hint="eastAsia"/>
                <w:sz w:val="24"/>
              </w:rPr>
              <w:t>。</w:t>
            </w:r>
          </w:p>
          <w:p w:rsidR="001E7BAC" w:rsidRDefault="001E7BAC" w:rsidP="00381FFA">
            <w:pPr>
              <w:snapToGrid w:val="0"/>
              <w:spacing w:line="276" w:lineRule="auto"/>
              <w:rPr>
                <w:rFonts w:eastAsia="仿宋_GB2312"/>
                <w:sz w:val="24"/>
              </w:rPr>
            </w:pPr>
          </w:p>
          <w:p w:rsidR="00381FFA" w:rsidRPr="0067306D" w:rsidRDefault="00381FFA" w:rsidP="00381FFA">
            <w:pPr>
              <w:snapToGrid w:val="0"/>
              <w:spacing w:line="276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要求：学习态度端正，对工作积极负责，科研兴趣强，对编程能力突出、学习成绩优秀学生优先考虑。</w:t>
            </w:r>
          </w:p>
        </w:tc>
      </w:tr>
      <w:tr w:rsidR="002F3C16" w:rsidRPr="0067306D" w:rsidTr="00352B18">
        <w:trPr>
          <w:trHeight w:val="2247"/>
          <w:jc w:val="center"/>
        </w:trPr>
        <w:tc>
          <w:tcPr>
            <w:tcW w:w="88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C16" w:rsidRDefault="002F3C16" w:rsidP="00B0177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课题组简介：</w:t>
            </w:r>
          </w:p>
          <w:p w:rsidR="00824744" w:rsidRPr="0067306D" w:rsidRDefault="00824744" w:rsidP="005A693A">
            <w:pPr>
              <w:snapToGrid w:val="0"/>
              <w:spacing w:line="276" w:lineRule="auto"/>
              <w:ind w:firstLine="4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核测井课题组属于</w:t>
            </w:r>
            <w:r w:rsidRPr="00824744">
              <w:rPr>
                <w:rFonts w:eastAsia="仿宋_GB2312" w:hint="eastAsia"/>
                <w:sz w:val="24"/>
              </w:rPr>
              <w:t>测井系四大核心研究团队之一，团队由</w:t>
            </w:r>
            <w:r w:rsidR="005A693A">
              <w:rPr>
                <w:rFonts w:eastAsia="仿宋_GB2312" w:hint="eastAsia"/>
                <w:sz w:val="24"/>
              </w:rPr>
              <w:t>测井系主任张锋</w:t>
            </w:r>
            <w:r w:rsidRPr="00824744">
              <w:rPr>
                <w:rFonts w:eastAsia="仿宋_GB2312" w:hint="eastAsia"/>
                <w:sz w:val="24"/>
              </w:rPr>
              <w:t>教授</w:t>
            </w:r>
            <w:r w:rsidR="005A693A">
              <w:rPr>
                <w:rFonts w:eastAsia="仿宋_GB2312" w:hint="eastAsia"/>
                <w:sz w:val="24"/>
              </w:rPr>
              <w:t>领衔</w:t>
            </w:r>
            <w:r w:rsidRPr="00824744">
              <w:rPr>
                <w:rFonts w:eastAsia="仿宋_GB2312" w:hint="eastAsia"/>
                <w:sz w:val="24"/>
              </w:rPr>
              <w:t>、</w:t>
            </w:r>
            <w:r w:rsidR="005A693A">
              <w:rPr>
                <w:rFonts w:eastAsia="仿宋_GB2312" w:hint="eastAsia"/>
                <w:sz w:val="24"/>
              </w:rPr>
              <w:t>并由</w:t>
            </w:r>
            <w:r w:rsidRPr="00824744">
              <w:rPr>
                <w:rFonts w:eastAsia="仿宋_GB2312" w:hint="eastAsia"/>
                <w:sz w:val="24"/>
              </w:rPr>
              <w:t>副教授</w:t>
            </w:r>
            <w:r w:rsidR="005A693A">
              <w:rPr>
                <w:rFonts w:eastAsia="仿宋_GB2312" w:hint="eastAsia"/>
                <w:sz w:val="24"/>
              </w:rPr>
              <w:t>2</w:t>
            </w:r>
            <w:r w:rsidRPr="00824744">
              <w:rPr>
                <w:rFonts w:eastAsia="仿宋_GB2312" w:hint="eastAsia"/>
                <w:sz w:val="24"/>
              </w:rPr>
              <w:t>人、讲师</w:t>
            </w:r>
            <w:r w:rsidRPr="00824744">
              <w:rPr>
                <w:rFonts w:eastAsia="仿宋_GB2312"/>
                <w:sz w:val="24"/>
              </w:rPr>
              <w:t>1</w:t>
            </w:r>
            <w:r w:rsidRPr="00824744">
              <w:rPr>
                <w:rFonts w:eastAsia="仿宋_GB2312" w:hint="eastAsia"/>
                <w:sz w:val="24"/>
              </w:rPr>
              <w:t>人以及博士</w:t>
            </w:r>
            <w:r w:rsidRPr="00824744">
              <w:rPr>
                <w:rFonts w:eastAsia="仿宋_GB2312"/>
                <w:sz w:val="24"/>
              </w:rPr>
              <w:t>3</w:t>
            </w:r>
            <w:r w:rsidRPr="00824744">
              <w:rPr>
                <w:rFonts w:eastAsia="仿宋_GB2312" w:hint="eastAsia"/>
                <w:sz w:val="24"/>
              </w:rPr>
              <w:t>人、硕士</w:t>
            </w:r>
            <w:r w:rsidRPr="00824744">
              <w:rPr>
                <w:rFonts w:eastAsia="仿宋_GB2312"/>
                <w:sz w:val="24"/>
              </w:rPr>
              <w:t>10</w:t>
            </w:r>
            <w:r w:rsidRPr="00824744">
              <w:rPr>
                <w:rFonts w:eastAsia="仿宋_GB2312" w:hint="eastAsia"/>
                <w:sz w:val="24"/>
              </w:rPr>
              <w:t>余人组成。主要开展核测井理论方法与技术</w:t>
            </w:r>
            <w:r w:rsidR="005A693A">
              <w:rPr>
                <w:rFonts w:eastAsia="仿宋_GB2312" w:hint="eastAsia"/>
                <w:sz w:val="24"/>
              </w:rPr>
              <w:t>研发</w:t>
            </w:r>
            <w:r w:rsidRPr="00824744">
              <w:rPr>
                <w:rFonts w:eastAsia="仿宋_GB2312" w:hint="eastAsia"/>
                <w:sz w:val="24"/>
              </w:rPr>
              <w:t>，在方位伽马</w:t>
            </w:r>
            <w:r w:rsidRPr="00824744">
              <w:rPr>
                <w:rFonts w:eastAsia="仿宋_GB2312"/>
                <w:sz w:val="24"/>
              </w:rPr>
              <w:t>/</w:t>
            </w:r>
            <w:r w:rsidRPr="00824744">
              <w:rPr>
                <w:rFonts w:eastAsia="仿宋_GB2312" w:hint="eastAsia"/>
                <w:sz w:val="24"/>
              </w:rPr>
              <w:t>密度成像、元素能谱、脉冲中子双谱饱和度、可控中子探测技术等方面具有特色</w:t>
            </w:r>
            <w:r w:rsidR="005A693A">
              <w:rPr>
                <w:rFonts w:eastAsia="仿宋_GB2312" w:hint="eastAsia"/>
                <w:sz w:val="24"/>
              </w:rPr>
              <w:t>，</w:t>
            </w:r>
            <w:r w:rsidR="005A693A" w:rsidRPr="005A693A">
              <w:rPr>
                <w:rFonts w:eastAsia="仿宋_GB2312" w:hint="eastAsia"/>
                <w:sz w:val="24"/>
              </w:rPr>
              <w:t>近几年主持完成国家自然基金等纵向项目</w:t>
            </w:r>
            <w:r w:rsidR="005A693A" w:rsidRPr="005A693A">
              <w:rPr>
                <w:rFonts w:eastAsia="仿宋_GB2312"/>
                <w:sz w:val="24"/>
              </w:rPr>
              <w:t>17</w:t>
            </w:r>
            <w:r w:rsidR="005A693A" w:rsidRPr="005A693A">
              <w:rPr>
                <w:rFonts w:eastAsia="仿宋_GB2312" w:hint="eastAsia"/>
                <w:sz w:val="24"/>
              </w:rPr>
              <w:t>项、横向课题</w:t>
            </w:r>
            <w:r w:rsidR="005A693A" w:rsidRPr="005A693A">
              <w:rPr>
                <w:rFonts w:eastAsia="仿宋_GB2312"/>
                <w:sz w:val="24"/>
              </w:rPr>
              <w:t>30</w:t>
            </w:r>
            <w:r w:rsidR="005A693A" w:rsidRPr="005A693A">
              <w:rPr>
                <w:rFonts w:eastAsia="仿宋_GB2312" w:hint="eastAsia"/>
                <w:sz w:val="24"/>
              </w:rPr>
              <w:t>余项。</w:t>
            </w:r>
          </w:p>
        </w:tc>
      </w:tr>
      <w:tr w:rsidR="00B360BE" w:rsidRPr="0067306D" w:rsidTr="00CF3B95">
        <w:trPr>
          <w:trHeight w:val="985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系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       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  <w:tr w:rsidR="00B360BE" w:rsidRPr="0067306D" w:rsidTr="00CF3B95">
        <w:trPr>
          <w:trHeight w:val="1214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学院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snapToGrid w:val="0"/>
              <w:ind w:leftChars="38" w:left="80" w:firstLineChars="900" w:firstLine="2160"/>
              <w:jc w:val="lef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</w:t>
            </w:r>
            <w:r w:rsidR="00B44BED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  <w:r w:rsidR="00710D6F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</w:tbl>
    <w:p w:rsidR="0067306D" w:rsidRPr="0067306D" w:rsidRDefault="00D54F74" w:rsidP="0067306D">
      <w:pPr>
        <w:wordWrap w:val="0"/>
        <w:autoSpaceDE w:val="0"/>
        <w:autoSpaceDN w:val="0"/>
        <w:adjustRightInd w:val="0"/>
        <w:snapToGrid w:val="0"/>
        <w:spacing w:line="300" w:lineRule="auto"/>
        <w:jc w:val="right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地球科学与技术学院</w:t>
      </w:r>
      <w:r w:rsidR="00B360BE" w:rsidRPr="0067306D">
        <w:rPr>
          <w:rFonts w:eastAsia="仿宋_GB2312"/>
          <w:kern w:val="0"/>
          <w:sz w:val="24"/>
          <w:szCs w:val="28"/>
          <w:lang w:val="zh-CN"/>
        </w:rPr>
        <w:t>制</w:t>
      </w:r>
    </w:p>
    <w:p w:rsidR="0067306D" w:rsidRPr="0067306D" w:rsidRDefault="0067306D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注：</w:t>
      </w:r>
    </w:p>
    <w:p w:rsidR="0067306D" w:rsidRDefault="00591F83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1</w:t>
      </w:r>
      <w:r w:rsidR="000F5AB2">
        <w:rPr>
          <w:rFonts w:hint="eastAsia"/>
          <w:kern w:val="0"/>
          <w:sz w:val="24"/>
        </w:rPr>
        <w:t>．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预计开展时长为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1~2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个月</w:t>
      </w:r>
      <w:r>
        <w:rPr>
          <w:rFonts w:eastAsia="仿宋_GB2312" w:hint="eastAsia"/>
          <w:kern w:val="0"/>
          <w:sz w:val="24"/>
          <w:szCs w:val="28"/>
          <w:lang w:val="zh-CN"/>
        </w:rPr>
        <w:t>，以周为单位。</w:t>
      </w:r>
    </w:p>
    <w:p w:rsidR="00591F83" w:rsidRPr="0067306D" w:rsidRDefault="00DC4B61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2</w:t>
      </w:r>
      <w:r w:rsidR="000F5AB2">
        <w:rPr>
          <w:rFonts w:hint="eastAsia"/>
          <w:kern w:val="0"/>
          <w:sz w:val="24"/>
        </w:rPr>
        <w:t>．</w:t>
      </w:r>
      <w:r>
        <w:rPr>
          <w:rFonts w:eastAsia="仿宋_GB2312" w:hint="eastAsia"/>
          <w:kern w:val="0"/>
          <w:sz w:val="24"/>
          <w:szCs w:val="28"/>
          <w:lang w:val="zh-CN"/>
        </w:rPr>
        <w:t>主要工作内容包括</w:t>
      </w:r>
      <w:r w:rsidR="0058326F">
        <w:rPr>
          <w:rFonts w:eastAsia="仿宋_GB2312" w:hint="eastAsia"/>
          <w:kern w:val="0"/>
          <w:sz w:val="24"/>
          <w:szCs w:val="28"/>
          <w:lang w:val="zh-CN"/>
        </w:rPr>
        <w:t>参观学习、实验室体验、</w:t>
      </w:r>
      <w:r w:rsidR="00AE0349">
        <w:rPr>
          <w:rFonts w:eastAsia="仿宋_GB2312" w:hint="eastAsia"/>
          <w:kern w:val="0"/>
          <w:sz w:val="24"/>
          <w:szCs w:val="28"/>
          <w:lang w:val="zh-CN"/>
        </w:rPr>
        <w:t>参与科研</w:t>
      </w:r>
      <w:r>
        <w:rPr>
          <w:rFonts w:eastAsia="仿宋_GB2312" w:hint="eastAsia"/>
          <w:kern w:val="0"/>
          <w:sz w:val="24"/>
          <w:szCs w:val="28"/>
          <w:lang w:val="zh-CN"/>
        </w:rPr>
        <w:t>项目</w:t>
      </w:r>
      <w:r w:rsidR="00C97A6E">
        <w:rPr>
          <w:rFonts w:eastAsia="仿宋_GB2312" w:hint="eastAsia"/>
          <w:kern w:val="0"/>
          <w:sz w:val="24"/>
          <w:szCs w:val="28"/>
          <w:lang w:val="zh-CN"/>
        </w:rPr>
        <w:t>等</w:t>
      </w:r>
      <w:r w:rsidR="00B40C22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可以只为学生提供简单的学习体验机会，不安排具体任务</w:t>
      </w:r>
      <w:r w:rsidR="005D7E64">
        <w:rPr>
          <w:rFonts w:eastAsia="仿宋_GB2312" w:hint="eastAsia"/>
          <w:kern w:val="0"/>
          <w:sz w:val="24"/>
          <w:szCs w:val="28"/>
          <w:lang w:val="zh-CN"/>
        </w:rPr>
        <w:t>；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也可以让学生参与科研项目，</w:t>
      </w:r>
      <w:r w:rsidR="0006606B">
        <w:rPr>
          <w:rFonts w:eastAsia="仿宋_GB2312" w:hint="eastAsia"/>
          <w:kern w:val="0"/>
          <w:sz w:val="24"/>
          <w:szCs w:val="28"/>
          <w:lang w:val="zh-CN"/>
        </w:rPr>
        <w:t>科研项目以科技发明、实验研究、理论研究等形式为主</w:t>
      </w:r>
      <w:r w:rsidR="00BE01B7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此外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，如果对学生的身体状况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、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学习成绩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及其他特长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有要求，可以在主要工作内容中进行说明。</w:t>
      </w:r>
    </w:p>
    <w:sectPr w:rsidR="00591F83" w:rsidRPr="00673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C25" w:rsidRDefault="00C61C25" w:rsidP="00B360BE">
      <w:r>
        <w:separator/>
      </w:r>
    </w:p>
  </w:endnote>
  <w:endnote w:type="continuationSeparator" w:id="0">
    <w:p w:rsidR="00C61C25" w:rsidRDefault="00C61C25" w:rsidP="00B3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C25" w:rsidRDefault="00C61C25" w:rsidP="00B360BE">
      <w:r>
        <w:separator/>
      </w:r>
    </w:p>
  </w:footnote>
  <w:footnote w:type="continuationSeparator" w:id="0">
    <w:p w:rsidR="00C61C25" w:rsidRDefault="00C61C25" w:rsidP="00B360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A45"/>
    <w:rsid w:val="0001645C"/>
    <w:rsid w:val="00044E5A"/>
    <w:rsid w:val="00054F12"/>
    <w:rsid w:val="0006606B"/>
    <w:rsid w:val="000678DF"/>
    <w:rsid w:val="000B6D8F"/>
    <w:rsid w:val="000D3256"/>
    <w:rsid w:val="000F5AB2"/>
    <w:rsid w:val="00192D63"/>
    <w:rsid w:val="001D3087"/>
    <w:rsid w:val="001D4797"/>
    <w:rsid w:val="001E7BAC"/>
    <w:rsid w:val="001F5EBA"/>
    <w:rsid w:val="00254FB5"/>
    <w:rsid w:val="00287095"/>
    <w:rsid w:val="002F3C16"/>
    <w:rsid w:val="00323731"/>
    <w:rsid w:val="00352B18"/>
    <w:rsid w:val="003644F5"/>
    <w:rsid w:val="00381FFA"/>
    <w:rsid w:val="003913D1"/>
    <w:rsid w:val="0039375C"/>
    <w:rsid w:val="003F0E00"/>
    <w:rsid w:val="004018DB"/>
    <w:rsid w:val="004335FF"/>
    <w:rsid w:val="004906B1"/>
    <w:rsid w:val="004C709B"/>
    <w:rsid w:val="004E32C7"/>
    <w:rsid w:val="004F344A"/>
    <w:rsid w:val="00502683"/>
    <w:rsid w:val="00541AD2"/>
    <w:rsid w:val="0058326F"/>
    <w:rsid w:val="00591F83"/>
    <w:rsid w:val="005A693A"/>
    <w:rsid w:val="005D7E64"/>
    <w:rsid w:val="006156F8"/>
    <w:rsid w:val="00635C1F"/>
    <w:rsid w:val="0064420E"/>
    <w:rsid w:val="0067306D"/>
    <w:rsid w:val="006C5007"/>
    <w:rsid w:val="007030A8"/>
    <w:rsid w:val="00705C7D"/>
    <w:rsid w:val="00710D6F"/>
    <w:rsid w:val="00715EF8"/>
    <w:rsid w:val="00724FD2"/>
    <w:rsid w:val="007500EB"/>
    <w:rsid w:val="007E58EE"/>
    <w:rsid w:val="00815B39"/>
    <w:rsid w:val="00816174"/>
    <w:rsid w:val="00824744"/>
    <w:rsid w:val="00837415"/>
    <w:rsid w:val="0088154C"/>
    <w:rsid w:val="008E4F51"/>
    <w:rsid w:val="008F5A45"/>
    <w:rsid w:val="009248CE"/>
    <w:rsid w:val="009A49C6"/>
    <w:rsid w:val="009C4140"/>
    <w:rsid w:val="009D723C"/>
    <w:rsid w:val="009E2257"/>
    <w:rsid w:val="009E252E"/>
    <w:rsid w:val="009E48CD"/>
    <w:rsid w:val="00A20C36"/>
    <w:rsid w:val="00A74928"/>
    <w:rsid w:val="00A822C8"/>
    <w:rsid w:val="00A95231"/>
    <w:rsid w:val="00AE0349"/>
    <w:rsid w:val="00B360BE"/>
    <w:rsid w:val="00B40C22"/>
    <w:rsid w:val="00B44BED"/>
    <w:rsid w:val="00B4506B"/>
    <w:rsid w:val="00B5776A"/>
    <w:rsid w:val="00BB3814"/>
    <w:rsid w:val="00BE01B7"/>
    <w:rsid w:val="00C61C25"/>
    <w:rsid w:val="00C874F2"/>
    <w:rsid w:val="00C97A6E"/>
    <w:rsid w:val="00CE78D0"/>
    <w:rsid w:val="00CF3B95"/>
    <w:rsid w:val="00D168EC"/>
    <w:rsid w:val="00D54F74"/>
    <w:rsid w:val="00D771E8"/>
    <w:rsid w:val="00DC4B61"/>
    <w:rsid w:val="00E06E7B"/>
    <w:rsid w:val="00E1095A"/>
    <w:rsid w:val="00E86700"/>
    <w:rsid w:val="00EB74B1"/>
    <w:rsid w:val="00ED3DD0"/>
    <w:rsid w:val="00EE0BDC"/>
    <w:rsid w:val="00EE4AB0"/>
    <w:rsid w:val="00EF53DB"/>
    <w:rsid w:val="00F26513"/>
    <w:rsid w:val="00F8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92A23CA-B9B3-4659-BD08-B361A2106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0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60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60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60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0F615-5DCA-49C7-BBB4-5A0108BBA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Renjh</cp:lastModifiedBy>
  <cp:revision>69</cp:revision>
  <dcterms:created xsi:type="dcterms:W3CDTF">2018-04-12T14:43:00Z</dcterms:created>
  <dcterms:modified xsi:type="dcterms:W3CDTF">2018-06-08T07:19:00Z</dcterms:modified>
</cp:coreProperties>
</file>